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AB4A" w14:textId="1CDA8DF2" w:rsidR="000B65BC" w:rsidRDefault="000B65BC" w:rsidP="000B65BC">
      <w:pPr>
        <w:spacing w:after="0" w:line="240" w:lineRule="auto"/>
        <w:rPr>
          <w:rFonts w:ascii="Times New Roman" w:hAnsi="Times New Roman" w:cs="Times New Roman"/>
        </w:rPr>
      </w:pPr>
      <w:r w:rsidRPr="000B65BC">
        <w:rPr>
          <w:rFonts w:ascii="Times New Roman" w:hAnsi="Times New Roman" w:cs="Times New Roman"/>
        </w:rPr>
        <w:t>Hancock</w:t>
      </w:r>
      <w:r>
        <w:rPr>
          <w:rFonts w:ascii="Times New Roman" w:hAnsi="Times New Roman" w:cs="Times New Roman"/>
        </w:rPr>
        <w:t xml:space="preserve"> Free Public Library</w:t>
      </w:r>
    </w:p>
    <w:p w14:paraId="7E806829" w14:textId="0AA8EBDF" w:rsidR="000B65BC" w:rsidRDefault="000B65BC" w:rsidP="000B65BC">
      <w:pPr>
        <w:spacing w:after="0" w:line="240" w:lineRule="auto"/>
        <w:rPr>
          <w:rFonts w:ascii="Times New Roman" w:hAnsi="Times New Roman" w:cs="Times New Roman"/>
        </w:rPr>
      </w:pPr>
      <w:r>
        <w:rPr>
          <w:rFonts w:ascii="Times New Roman" w:hAnsi="Times New Roman" w:cs="Times New Roman"/>
        </w:rPr>
        <w:t>Minutes of the Board of Trustees</w:t>
      </w:r>
    </w:p>
    <w:p w14:paraId="6730B039" w14:textId="08CC81D2" w:rsidR="000B65BC" w:rsidRDefault="000B65BC" w:rsidP="000B65BC">
      <w:pPr>
        <w:spacing w:after="0" w:line="240" w:lineRule="auto"/>
        <w:rPr>
          <w:rFonts w:ascii="Times New Roman" w:hAnsi="Times New Roman" w:cs="Times New Roman"/>
        </w:rPr>
      </w:pPr>
      <w:r>
        <w:rPr>
          <w:rFonts w:ascii="Times New Roman" w:hAnsi="Times New Roman" w:cs="Times New Roman"/>
        </w:rPr>
        <w:t>March 12, 2025</w:t>
      </w:r>
    </w:p>
    <w:p w14:paraId="291E9321" w14:textId="77777777" w:rsidR="000B65BC" w:rsidRDefault="000B65BC" w:rsidP="000B65BC">
      <w:pPr>
        <w:spacing w:after="0" w:line="240" w:lineRule="auto"/>
        <w:rPr>
          <w:rFonts w:ascii="Times New Roman" w:hAnsi="Times New Roman" w:cs="Times New Roman"/>
        </w:rPr>
      </w:pPr>
    </w:p>
    <w:p w14:paraId="1C1FEE45" w14:textId="5CF37475" w:rsidR="000B65BC" w:rsidRDefault="000B65BC" w:rsidP="000B65BC">
      <w:pPr>
        <w:spacing w:after="0" w:line="240" w:lineRule="auto"/>
        <w:rPr>
          <w:rFonts w:ascii="Times New Roman" w:hAnsi="Times New Roman" w:cs="Times New Roman"/>
        </w:rPr>
      </w:pPr>
      <w:r>
        <w:rPr>
          <w:rFonts w:ascii="Times New Roman" w:hAnsi="Times New Roman" w:cs="Times New Roman"/>
        </w:rPr>
        <w:t>Present: Eva Jesso, Rose Juliano, Caroline Meagher, Margi Rogal</w:t>
      </w:r>
    </w:p>
    <w:p w14:paraId="3CE6BF37" w14:textId="77777777" w:rsidR="000B65BC" w:rsidRDefault="000B65BC" w:rsidP="000B65BC">
      <w:pPr>
        <w:spacing w:after="0" w:line="240" w:lineRule="auto"/>
        <w:rPr>
          <w:rFonts w:ascii="Times New Roman" w:hAnsi="Times New Roman" w:cs="Times New Roman"/>
        </w:rPr>
      </w:pPr>
    </w:p>
    <w:p w14:paraId="60227913" w14:textId="62E8ACF0" w:rsidR="000B65BC" w:rsidRDefault="000B65BC"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Meeting called to order at 3:04 p.m.</w:t>
      </w:r>
    </w:p>
    <w:p w14:paraId="7ED3F334" w14:textId="77777777" w:rsidR="000B65BC" w:rsidRDefault="000B65BC" w:rsidP="000B65BC">
      <w:pPr>
        <w:spacing w:after="0" w:line="240" w:lineRule="auto"/>
        <w:rPr>
          <w:rFonts w:ascii="Times New Roman" w:hAnsi="Times New Roman" w:cs="Times New Roman"/>
        </w:rPr>
      </w:pPr>
    </w:p>
    <w:p w14:paraId="4D89CFB7" w14:textId="2CE08F00" w:rsidR="000B65BC" w:rsidRDefault="000B65BC"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Eva stated that she is retiring as chair of the Board of Trustees, and prefers not to take a position as an officer. She will continue as a member of the Board. Rose, along with the entire Board</w:t>
      </w:r>
      <w:r w:rsidR="00A93010">
        <w:rPr>
          <w:rFonts w:ascii="Times New Roman" w:hAnsi="Times New Roman" w:cs="Times New Roman"/>
        </w:rPr>
        <w:t>,</w:t>
      </w:r>
      <w:r>
        <w:rPr>
          <w:rFonts w:ascii="Times New Roman" w:hAnsi="Times New Roman" w:cs="Times New Roman"/>
        </w:rPr>
        <w:t xml:space="preserve"> thanked Eva for her devoted years of service to the Board, and indeed to the town of Hancock.</w:t>
      </w:r>
    </w:p>
    <w:p w14:paraId="5A7A1683" w14:textId="77777777" w:rsidR="000B65BC" w:rsidRPr="000B65BC" w:rsidRDefault="000B65BC" w:rsidP="000B65BC">
      <w:pPr>
        <w:pStyle w:val="ListParagraph"/>
        <w:rPr>
          <w:rFonts w:ascii="Times New Roman" w:hAnsi="Times New Roman" w:cs="Times New Roman"/>
        </w:rPr>
      </w:pPr>
    </w:p>
    <w:p w14:paraId="0E25C819" w14:textId="50F07B2A" w:rsidR="000B65BC" w:rsidRDefault="000B65BC"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Margi suggested that the new slate of officers include Margi as chair, Rose as treasurer, and Gretchen as secretary. The slate was approved. The Board also hopes that Garvi will gradually learn the ropes of being secretary, and will fill in when Gretchen is out of town.</w:t>
      </w:r>
    </w:p>
    <w:p w14:paraId="6768EFD3" w14:textId="77777777" w:rsidR="000B65BC" w:rsidRPr="000B65BC" w:rsidRDefault="000B65BC" w:rsidP="000B65BC">
      <w:pPr>
        <w:pStyle w:val="ListParagraph"/>
        <w:rPr>
          <w:rFonts w:ascii="Times New Roman" w:hAnsi="Times New Roman" w:cs="Times New Roman"/>
        </w:rPr>
      </w:pPr>
    </w:p>
    <w:p w14:paraId="2897ECEC" w14:textId="18C9F52B" w:rsidR="000B65BC" w:rsidRDefault="000B65BC"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Garvi and Rose will have to take the oath of office in the Town Office. Margi will contact Garvi about doing this.</w:t>
      </w:r>
    </w:p>
    <w:p w14:paraId="428DE231" w14:textId="77777777" w:rsidR="000B65BC" w:rsidRPr="000B65BC" w:rsidRDefault="000B65BC" w:rsidP="000B65BC">
      <w:pPr>
        <w:pStyle w:val="ListParagraph"/>
        <w:rPr>
          <w:rFonts w:ascii="Times New Roman" w:hAnsi="Times New Roman" w:cs="Times New Roman"/>
        </w:rPr>
      </w:pPr>
    </w:p>
    <w:p w14:paraId="2417DD34" w14:textId="6667433D" w:rsidR="000B65BC" w:rsidRDefault="000B65BC"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secretary’s minutes from the previous meeting were approved.</w:t>
      </w:r>
    </w:p>
    <w:p w14:paraId="42F5476D" w14:textId="77777777" w:rsidR="000B65BC" w:rsidRPr="000B65BC" w:rsidRDefault="000B65BC" w:rsidP="000B65BC">
      <w:pPr>
        <w:pStyle w:val="ListParagraph"/>
        <w:rPr>
          <w:rFonts w:ascii="Times New Roman" w:hAnsi="Times New Roman" w:cs="Times New Roman"/>
        </w:rPr>
      </w:pPr>
    </w:p>
    <w:p w14:paraId="5BE03244" w14:textId="6ADC4A46" w:rsidR="000B65BC" w:rsidRDefault="000B65BC"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Library orders were signed. Margi asked for the trustees to receive the monthly budget report every month prior to the meeting. Caroline will consult with Wendy about how this can be done.</w:t>
      </w:r>
    </w:p>
    <w:p w14:paraId="69A1145C" w14:textId="77777777" w:rsidR="000B65BC" w:rsidRPr="000B65BC" w:rsidRDefault="000B65BC" w:rsidP="000B65BC">
      <w:pPr>
        <w:pStyle w:val="ListParagraph"/>
        <w:rPr>
          <w:rFonts w:ascii="Times New Roman" w:hAnsi="Times New Roman" w:cs="Times New Roman"/>
        </w:rPr>
      </w:pPr>
    </w:p>
    <w:p w14:paraId="2DDF4684" w14:textId="080588FF" w:rsidR="000B65BC" w:rsidRDefault="000B65BC"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Librarian reported on the month’s activity. Report attached</w:t>
      </w:r>
      <w:r w:rsidR="00A93010">
        <w:rPr>
          <w:rFonts w:ascii="Times New Roman" w:hAnsi="Times New Roman" w:cs="Times New Roman"/>
        </w:rPr>
        <w:t>. Caroline will be out of the library for March and April. Substitutes are in place.</w:t>
      </w:r>
    </w:p>
    <w:p w14:paraId="14411628" w14:textId="77777777" w:rsidR="00A93010" w:rsidRPr="00A93010" w:rsidRDefault="00A93010" w:rsidP="00A93010">
      <w:pPr>
        <w:pStyle w:val="ListParagraph"/>
        <w:rPr>
          <w:rFonts w:ascii="Times New Roman" w:hAnsi="Times New Roman" w:cs="Times New Roman"/>
        </w:rPr>
      </w:pPr>
    </w:p>
    <w:p w14:paraId="678FD73C" w14:textId="3F6463A5" w:rsidR="00A93010" w:rsidRDefault="00A93010"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The state of the kitchen floor was discussed. Margi will look into seeking a donation of floor mats or asking the Friends if they could purchase such mats. </w:t>
      </w:r>
    </w:p>
    <w:p w14:paraId="3475E618" w14:textId="77777777" w:rsidR="00A93010" w:rsidRPr="00A93010" w:rsidRDefault="00A93010" w:rsidP="00A93010">
      <w:pPr>
        <w:pStyle w:val="ListParagraph"/>
        <w:rPr>
          <w:rFonts w:ascii="Times New Roman" w:hAnsi="Times New Roman" w:cs="Times New Roman"/>
        </w:rPr>
      </w:pPr>
    </w:p>
    <w:p w14:paraId="4B526EEA" w14:textId="2F8DBB5F" w:rsidR="00A93010" w:rsidRDefault="00A93010"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Trustees set a regular meeting date for its meetings: the third Wednesday of the month at 3:00 p.m.</w:t>
      </w:r>
    </w:p>
    <w:p w14:paraId="385A26F0" w14:textId="77777777" w:rsidR="00A93010" w:rsidRPr="00A93010" w:rsidRDefault="00A93010" w:rsidP="00A93010">
      <w:pPr>
        <w:pStyle w:val="ListParagraph"/>
        <w:rPr>
          <w:rFonts w:ascii="Times New Roman" w:hAnsi="Times New Roman" w:cs="Times New Roman"/>
        </w:rPr>
      </w:pPr>
    </w:p>
    <w:p w14:paraId="75DCF2C3" w14:textId="526E3013" w:rsidR="00A93010" w:rsidRDefault="00A93010"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next meeting should include planning for the future—setting priorities and a review of the budget for 2025-26.</w:t>
      </w:r>
    </w:p>
    <w:p w14:paraId="2A579C51" w14:textId="77777777" w:rsidR="00A93010" w:rsidRPr="00A93010" w:rsidRDefault="00A93010" w:rsidP="00A93010">
      <w:pPr>
        <w:pStyle w:val="ListParagraph"/>
        <w:rPr>
          <w:rFonts w:ascii="Times New Roman" w:hAnsi="Times New Roman" w:cs="Times New Roman"/>
        </w:rPr>
      </w:pPr>
    </w:p>
    <w:p w14:paraId="294A8185" w14:textId="2F1EA1E6" w:rsidR="00A93010" w:rsidRDefault="00A93010" w:rsidP="000B65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Meeting adjourned at 3:48 p.m.</w:t>
      </w:r>
    </w:p>
    <w:p w14:paraId="391E1E40" w14:textId="576296D1" w:rsidR="00A93010" w:rsidRDefault="00A93010" w:rsidP="00A93010">
      <w:pPr>
        <w:spacing w:after="0" w:line="240" w:lineRule="auto"/>
        <w:rPr>
          <w:rFonts w:ascii="Times New Roman" w:hAnsi="Times New Roman" w:cs="Times New Roman"/>
        </w:rPr>
      </w:pPr>
      <w:r>
        <w:rPr>
          <w:rFonts w:ascii="Times New Roman" w:hAnsi="Times New Roman" w:cs="Times New Roman"/>
        </w:rPr>
        <w:t>This meeting was recorded via the app Voice Memos. This recording was a test of how it will work. Margi will look into posting the recording. Such a recording complies with the open meeting law.</w:t>
      </w:r>
    </w:p>
    <w:p w14:paraId="77DCC575" w14:textId="77777777" w:rsidR="00A93010" w:rsidRDefault="00A93010" w:rsidP="00A93010">
      <w:pPr>
        <w:spacing w:after="0" w:line="240" w:lineRule="auto"/>
        <w:rPr>
          <w:rFonts w:ascii="Times New Roman" w:hAnsi="Times New Roman" w:cs="Times New Roman"/>
        </w:rPr>
      </w:pPr>
    </w:p>
    <w:p w14:paraId="1220078A" w14:textId="3D3E355C" w:rsidR="00A93010" w:rsidRDefault="00A93010" w:rsidP="00A93010">
      <w:pPr>
        <w:spacing w:after="0" w:line="240" w:lineRule="auto"/>
        <w:rPr>
          <w:rFonts w:ascii="Times New Roman" w:hAnsi="Times New Roman" w:cs="Times New Roman"/>
        </w:rPr>
      </w:pPr>
      <w:r>
        <w:rPr>
          <w:rFonts w:ascii="Times New Roman" w:hAnsi="Times New Roman" w:cs="Times New Roman"/>
        </w:rPr>
        <w:t>Respectfully submitted,</w:t>
      </w:r>
    </w:p>
    <w:p w14:paraId="37B1B968" w14:textId="3DDAB038" w:rsidR="00A93010" w:rsidRPr="00A93010" w:rsidRDefault="00A93010" w:rsidP="00A93010">
      <w:pPr>
        <w:spacing w:after="0" w:line="240" w:lineRule="auto"/>
        <w:rPr>
          <w:rFonts w:ascii="Times New Roman" w:hAnsi="Times New Roman" w:cs="Times New Roman"/>
        </w:rPr>
      </w:pPr>
      <w:r>
        <w:rPr>
          <w:rFonts w:ascii="Times New Roman" w:hAnsi="Times New Roman" w:cs="Times New Roman"/>
        </w:rPr>
        <w:t>Margi Rogal</w:t>
      </w:r>
    </w:p>
    <w:sectPr w:rsidR="00A93010" w:rsidRPr="00A93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7F65"/>
    <w:multiLevelType w:val="hybridMultilevel"/>
    <w:tmpl w:val="9244C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34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BC"/>
    <w:rsid w:val="000B65BC"/>
    <w:rsid w:val="00520627"/>
    <w:rsid w:val="00A93010"/>
    <w:rsid w:val="00C2213B"/>
    <w:rsid w:val="00C267FF"/>
    <w:rsid w:val="00C910B0"/>
    <w:rsid w:val="00DE3DAA"/>
    <w:rsid w:val="00F3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E5A2"/>
  <w15:chartTrackingRefBased/>
  <w15:docId w15:val="{6A866E7D-4F13-8048-9F9A-3289A20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rsid w:val="000B6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BC"/>
    <w:rPr>
      <w:rFonts w:eastAsiaTheme="majorEastAsia" w:cstheme="majorBidi"/>
      <w:color w:val="272727" w:themeColor="text1" w:themeTint="D8"/>
    </w:rPr>
  </w:style>
  <w:style w:type="paragraph" w:styleId="Title">
    <w:name w:val="Title"/>
    <w:basedOn w:val="Normal"/>
    <w:next w:val="Normal"/>
    <w:link w:val="TitleChar"/>
    <w:uiPriority w:val="10"/>
    <w:qFormat/>
    <w:rsid w:val="000B6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BC"/>
    <w:pPr>
      <w:spacing w:before="160"/>
      <w:jc w:val="center"/>
    </w:pPr>
    <w:rPr>
      <w:i/>
      <w:iCs/>
      <w:color w:val="404040" w:themeColor="text1" w:themeTint="BF"/>
    </w:rPr>
  </w:style>
  <w:style w:type="character" w:customStyle="1" w:styleId="QuoteChar">
    <w:name w:val="Quote Char"/>
    <w:basedOn w:val="DefaultParagraphFont"/>
    <w:link w:val="Quote"/>
    <w:uiPriority w:val="29"/>
    <w:rsid w:val="000B65BC"/>
    <w:rPr>
      <w:i/>
      <w:iCs/>
      <w:color w:val="404040" w:themeColor="text1" w:themeTint="BF"/>
    </w:rPr>
  </w:style>
  <w:style w:type="paragraph" w:styleId="ListParagraph">
    <w:name w:val="List Paragraph"/>
    <w:basedOn w:val="Normal"/>
    <w:uiPriority w:val="34"/>
    <w:qFormat/>
    <w:rsid w:val="000B65BC"/>
    <w:pPr>
      <w:ind w:left="720"/>
      <w:contextualSpacing/>
    </w:pPr>
  </w:style>
  <w:style w:type="character" w:styleId="IntenseEmphasis">
    <w:name w:val="Intense Emphasis"/>
    <w:basedOn w:val="DefaultParagraphFont"/>
    <w:uiPriority w:val="21"/>
    <w:qFormat/>
    <w:rsid w:val="000B65BC"/>
    <w:rPr>
      <w:i/>
      <w:iCs/>
      <w:color w:val="0F4761" w:themeColor="accent1" w:themeShade="BF"/>
    </w:rPr>
  </w:style>
  <w:style w:type="paragraph" w:styleId="IntenseQuote">
    <w:name w:val="Intense Quote"/>
    <w:basedOn w:val="Normal"/>
    <w:next w:val="Normal"/>
    <w:link w:val="IntenseQuoteChar"/>
    <w:uiPriority w:val="30"/>
    <w:qFormat/>
    <w:rsid w:val="000B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BC"/>
    <w:rPr>
      <w:i/>
      <w:iCs/>
      <w:color w:val="0F4761" w:themeColor="accent1" w:themeShade="BF"/>
    </w:rPr>
  </w:style>
  <w:style w:type="character" w:styleId="IntenseReference">
    <w:name w:val="Intense Reference"/>
    <w:basedOn w:val="DefaultParagraphFont"/>
    <w:uiPriority w:val="32"/>
    <w:qFormat/>
    <w:rsid w:val="000B6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 Owen S</dc:creator>
  <cp:keywords/>
  <dc:description/>
  <cp:lastModifiedBy>Town Clerk</cp:lastModifiedBy>
  <cp:revision>2</cp:revision>
  <dcterms:created xsi:type="dcterms:W3CDTF">2025-03-18T17:50:00Z</dcterms:created>
  <dcterms:modified xsi:type="dcterms:W3CDTF">2025-03-18T17:50:00Z</dcterms:modified>
</cp:coreProperties>
</file>